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BB" w:rsidRPr="00504FD8" w:rsidRDefault="007F48BB" w:rsidP="004E5926">
      <w:pPr>
        <w:jc w:val="center"/>
        <w:rPr>
          <w:b/>
          <w:sz w:val="28"/>
          <w:szCs w:val="28"/>
        </w:rPr>
      </w:pPr>
      <w:r w:rsidRPr="00504FD8">
        <w:rPr>
          <w:b/>
          <w:sz w:val="28"/>
          <w:szCs w:val="28"/>
        </w:rPr>
        <w:t>Google Slides Project – You be the Expert!</w:t>
      </w:r>
    </w:p>
    <w:p w:rsidR="007F48BB" w:rsidRDefault="007F48BB">
      <w:r>
        <w:t xml:space="preserve">Students will extend </w:t>
      </w:r>
      <w:r w:rsidR="004E5926">
        <w:t xml:space="preserve">their </w:t>
      </w:r>
      <w:r>
        <w:t xml:space="preserve">learning about the topic </w:t>
      </w:r>
      <w:r w:rsidR="004E5926">
        <w:t xml:space="preserve">of </w:t>
      </w:r>
      <w:r>
        <w:t>modern mythology and share</w:t>
      </w:r>
      <w:r w:rsidR="004E5926">
        <w:t xml:space="preserve"> their research with classmates</w:t>
      </w:r>
      <w:r>
        <w:t xml:space="preserve"> through a Google Slides presentation. </w:t>
      </w:r>
      <w:r w:rsidR="00504FD8">
        <w:t xml:space="preserve"> </w:t>
      </w:r>
      <w:r>
        <w:t>Students will use the skills of organizing, citing evidence, and presenting their findings to the class.</w:t>
      </w:r>
    </w:p>
    <w:p w:rsidR="00504FD8" w:rsidRDefault="00504FD8"/>
    <w:p w:rsidR="00504FD8" w:rsidRDefault="00504FD8" w:rsidP="0050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4FD8">
        <w:rPr>
          <w:b/>
        </w:rPr>
        <w:t>Step 1:</w:t>
      </w:r>
      <w:r>
        <w:t xml:space="preserve">  Log-In to your Chrome Book with your Google Log-In.</w:t>
      </w:r>
    </w:p>
    <w:p w:rsidR="00504FD8" w:rsidRDefault="00504FD8" w:rsidP="0050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4FD8">
        <w:rPr>
          <w:b/>
        </w:rPr>
        <w:t>Step 2:</w:t>
      </w:r>
      <w:r>
        <w:t xml:space="preserve">  Go to google </w:t>
      </w:r>
      <w:r w:rsidR="007B22B2">
        <w:t>slides</w:t>
      </w:r>
      <w:r>
        <w:t>.</w:t>
      </w:r>
    </w:p>
    <w:p w:rsidR="00504FD8" w:rsidRDefault="00504FD8" w:rsidP="0050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4FD8">
        <w:rPr>
          <w:b/>
        </w:rPr>
        <w:t>Step 3:</w:t>
      </w:r>
      <w:r>
        <w:t xml:space="preserve">  For this assignment use the _______________________________ template.</w:t>
      </w:r>
    </w:p>
    <w:p w:rsidR="00504FD8" w:rsidRDefault="00504FD8" w:rsidP="0050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4FD8">
        <w:rPr>
          <w:b/>
        </w:rPr>
        <w:t>Step 4:</w:t>
      </w:r>
      <w:r>
        <w:t xml:space="preserve">  Begin making your presentation.</w:t>
      </w:r>
    </w:p>
    <w:p w:rsidR="00504FD8" w:rsidRDefault="00504FD8"/>
    <w:p w:rsidR="00504FD8" w:rsidRDefault="007F48BB" w:rsidP="00504FD8">
      <w:pPr>
        <w:pStyle w:val="ListParagraph"/>
        <w:numPr>
          <w:ilvl w:val="0"/>
          <w:numId w:val="1"/>
        </w:numPr>
      </w:pPr>
      <w:r>
        <w:t>Your pres</w:t>
      </w:r>
      <w:r w:rsidR="008935E0">
        <w:t>entation must include at least 7</w:t>
      </w:r>
      <w:bookmarkStart w:id="0" w:name="_GoBack"/>
      <w:bookmarkEnd w:id="0"/>
      <w:r>
        <w:t xml:space="preserve"> slides.  </w:t>
      </w:r>
    </w:p>
    <w:p w:rsidR="00504FD8" w:rsidRDefault="007F48BB" w:rsidP="00460C52">
      <w:pPr>
        <w:pStyle w:val="ListParagraph"/>
        <w:numPr>
          <w:ilvl w:val="0"/>
          <w:numId w:val="1"/>
        </w:numPr>
      </w:pPr>
      <w:r>
        <w:t xml:space="preserve">The first slide should be your </w:t>
      </w:r>
      <w:r w:rsidR="00504FD8">
        <w:t xml:space="preserve">header and include your </w:t>
      </w:r>
      <w:r>
        <w:t xml:space="preserve">first and last name, the class, the date, </w:t>
      </w:r>
      <w:r w:rsidR="004E5926">
        <w:t xml:space="preserve">the particular cultural mythology you have chosen </w:t>
      </w:r>
      <w:r w:rsidR="00244299">
        <w:t>as well as</w:t>
      </w:r>
      <w:r>
        <w:t xml:space="preserve"> any other visuals you wish to add in order to make your presentation unique to you.</w:t>
      </w:r>
    </w:p>
    <w:p w:rsidR="008935E0" w:rsidRDefault="008935E0" w:rsidP="00460C52">
      <w:pPr>
        <w:pStyle w:val="ListParagraph"/>
        <w:numPr>
          <w:ilvl w:val="0"/>
          <w:numId w:val="1"/>
        </w:numPr>
      </w:pPr>
      <w:r>
        <w:t>Your second slide should introduce your cultural mythology.</w:t>
      </w:r>
    </w:p>
    <w:p w:rsidR="007F48BB" w:rsidRDefault="007F48BB" w:rsidP="00460C52">
      <w:pPr>
        <w:pStyle w:val="ListParagraph"/>
        <w:numPr>
          <w:ilvl w:val="0"/>
          <w:numId w:val="1"/>
        </w:numPr>
      </w:pPr>
      <w:r>
        <w:t>A minimum of 4 slides need to be about a god or hero from your chosen culture’s mythology</w:t>
      </w:r>
      <w:r w:rsidR="004E5926">
        <w:t xml:space="preserve"> together </w:t>
      </w:r>
      <w:r w:rsidR="00504FD8">
        <w:t>with the superhero(</w:t>
      </w:r>
      <w:proofErr w:type="spellStart"/>
      <w:r w:rsidR="00504FD8">
        <w:t>es</w:t>
      </w:r>
      <w:proofErr w:type="spellEnd"/>
      <w:r w:rsidR="00504FD8">
        <w:t xml:space="preserve">)/villain(s) that you think are inspired from this mythology.  Some students may wish to have separate slides for their gods/goddesses from their </w:t>
      </w:r>
      <w:proofErr w:type="gramStart"/>
      <w:r w:rsidR="00504FD8">
        <w:t>superhero(</w:t>
      </w:r>
      <w:proofErr w:type="spellStart"/>
      <w:proofErr w:type="gramEnd"/>
      <w:r w:rsidR="00504FD8">
        <w:t>es</w:t>
      </w:r>
      <w:proofErr w:type="spellEnd"/>
      <w:r w:rsidR="00504FD8">
        <w:t>)/villain(s).</w:t>
      </w:r>
    </w:p>
    <w:p w:rsidR="008935E0" w:rsidRDefault="008935E0" w:rsidP="00460C52">
      <w:pPr>
        <w:pStyle w:val="ListParagraph"/>
        <w:numPr>
          <w:ilvl w:val="0"/>
          <w:numId w:val="1"/>
        </w:numPr>
      </w:pPr>
      <w:r>
        <w:t>One of your slides needs to teach one of the main myths from your chosen cultural mythology.</w:t>
      </w:r>
    </w:p>
    <w:p w:rsidR="00504FD8" w:rsidRDefault="004A51EC" w:rsidP="00460C52">
      <w:pPr>
        <w:pStyle w:val="ListParagraph"/>
        <w:numPr>
          <w:ilvl w:val="0"/>
          <w:numId w:val="1"/>
        </w:numPr>
      </w:pPr>
      <w:r>
        <w:t>Try and choose a culture and mythology that you are not as familiar with.</w:t>
      </w:r>
    </w:p>
    <w:p w:rsidR="004A51EC" w:rsidRDefault="004A51EC" w:rsidP="00460C52">
      <w:pPr>
        <w:pStyle w:val="ListParagraph"/>
        <w:numPr>
          <w:ilvl w:val="0"/>
          <w:numId w:val="1"/>
        </w:numPr>
      </w:pPr>
      <w:r w:rsidRPr="004A51EC">
        <w:rPr>
          <w:b/>
        </w:rPr>
        <w:t>Your goal:</w:t>
      </w:r>
      <w:r>
        <w:t xml:space="preserve">  To trace the origins and inspiration of modern superheroes from ancient mytholog</w:t>
      </w:r>
      <w:r w:rsidR="00244299">
        <w:t>ies and, in so doing, begin to analyze Jung’s theory of Archetypes.</w:t>
      </w:r>
    </w:p>
    <w:p w:rsidR="0040250D" w:rsidRDefault="0040250D"/>
    <w:p w:rsidR="007F48BB" w:rsidRDefault="004A51EC">
      <w:r w:rsidRPr="004A51EC">
        <w:rPr>
          <w:b/>
        </w:rPr>
        <w:t>Due Date:</w:t>
      </w:r>
      <w:r>
        <w:t xml:space="preserve"> ________________________________________________</w:t>
      </w:r>
    </w:p>
    <w:p w:rsidR="007F48BB" w:rsidRDefault="007F48BB"/>
    <w:sectPr w:rsidR="007F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05A12"/>
    <w:multiLevelType w:val="hybridMultilevel"/>
    <w:tmpl w:val="DF92A59E"/>
    <w:lvl w:ilvl="0" w:tplc="5E52C2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BB"/>
    <w:rsid w:val="000F56F4"/>
    <w:rsid w:val="00244299"/>
    <w:rsid w:val="0040250D"/>
    <w:rsid w:val="00444D3C"/>
    <w:rsid w:val="004A51EC"/>
    <w:rsid w:val="004E5926"/>
    <w:rsid w:val="00504FD8"/>
    <w:rsid w:val="007B22B2"/>
    <w:rsid w:val="007F48BB"/>
    <w:rsid w:val="0089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6E04"/>
  <w15:chartTrackingRefBased/>
  <w15:docId w15:val="{7809E16B-2885-4478-B9D2-F74652EA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2</cp:revision>
  <cp:lastPrinted>2018-01-12T13:40:00Z</cp:lastPrinted>
  <dcterms:created xsi:type="dcterms:W3CDTF">2018-01-11T16:46:00Z</dcterms:created>
  <dcterms:modified xsi:type="dcterms:W3CDTF">2018-08-22T17:17:00Z</dcterms:modified>
</cp:coreProperties>
</file>